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F45" w:rsidRDefault="00D71F45" w:rsidP="00D71F45">
      <w:pPr>
        <w:jc w:val="both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Тестирование модернизированного двигателя дренажного насоса</w:t>
      </w:r>
    </w:p>
    <w:p w:rsidR="00244158" w:rsidRDefault="00E23CF5" w:rsidP="00DF66ED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</w:pP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Инженеры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российского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завода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своими</w:t>
      </w:r>
      <w:proofErr w:type="spellEnd"/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силами</w:t>
      </w:r>
      <w:r w:rsidR="0024415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провели</w:t>
      </w:r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24415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модернизацию </w:t>
      </w:r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</w:rPr>
        <w:t>асинхронного электродвигателя</w:t>
      </w:r>
      <w:r w:rsidR="0024415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0F1A2D" w:rsidRPr="000F1A2D">
        <w:rPr>
          <w:rFonts w:ascii="Arial" w:hAnsi="Arial" w:cs="Arial"/>
          <w:color w:val="000000"/>
          <w:sz w:val="23"/>
          <w:szCs w:val="23"/>
          <w:shd w:val="clear" w:color="auto" w:fill="FFFFFF"/>
        </w:rPr>
        <w:t>5АИ160М2У2</w:t>
      </w:r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244158">
        <w:rPr>
          <w:rFonts w:ascii="Arial" w:hAnsi="Arial" w:cs="Arial"/>
          <w:color w:val="000000"/>
          <w:sz w:val="23"/>
          <w:szCs w:val="23"/>
          <w:shd w:val="clear" w:color="auto" w:fill="FFFFFF"/>
        </w:rPr>
        <w:t>мощностью 1</w:t>
      </w:r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</w:rPr>
        <w:t>8,</w:t>
      </w:r>
      <w:r w:rsidR="00244158">
        <w:rPr>
          <w:rFonts w:ascii="Arial" w:hAnsi="Arial" w:cs="Arial"/>
          <w:color w:val="000000"/>
          <w:sz w:val="23"/>
          <w:szCs w:val="23"/>
          <w:shd w:val="clear" w:color="auto" w:fill="FFFFFF"/>
        </w:rPr>
        <w:t>5 кВт</w:t>
      </w:r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, </w:t>
      </w:r>
      <w:proofErr w:type="spellStart"/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установленного</w:t>
      </w:r>
      <w:proofErr w:type="spellEnd"/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в </w:t>
      </w:r>
      <w:proofErr w:type="spellStart"/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дренажном</w:t>
      </w:r>
      <w:proofErr w:type="spellEnd"/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насосе</w:t>
      </w:r>
      <w:r w:rsidR="00244158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. </w:t>
      </w:r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Во </w:t>
      </w:r>
      <w:proofErr w:type="spellStart"/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время</w:t>
      </w:r>
      <w:proofErr w:type="spellEnd"/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ремонта</w:t>
      </w:r>
      <w:proofErr w:type="spellEnd"/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сгоревшая</w:t>
      </w:r>
      <w:proofErr w:type="spellEnd"/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старая</w:t>
      </w:r>
      <w:proofErr w:type="spellEnd"/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обмотка </w:t>
      </w:r>
      <w:proofErr w:type="spellStart"/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была</w:t>
      </w:r>
      <w:proofErr w:type="spellEnd"/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удалена</w:t>
      </w:r>
      <w:proofErr w:type="spellEnd"/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путем</w:t>
      </w:r>
      <w:proofErr w:type="spellEnd"/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обжига</w:t>
      </w:r>
      <w:proofErr w:type="spellEnd"/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, а</w:t>
      </w:r>
      <w:r w:rsidR="00244158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двигатель</w:t>
      </w:r>
      <w:proofErr w:type="spellEnd"/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перемотали с </w:t>
      </w:r>
      <w:proofErr w:type="spellStart"/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применением</w:t>
      </w:r>
      <w:proofErr w:type="spellEnd"/>
      <w:r w:rsidR="00244158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запатентованной</w:t>
      </w:r>
      <w:proofErr w:type="spellEnd"/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технологии</w:t>
      </w:r>
      <w:proofErr w:type="spellEnd"/>
      <w:r w:rsidR="00244158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«</w:t>
      </w:r>
      <w:proofErr w:type="spellStart"/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Славянка</w:t>
      </w:r>
      <w:proofErr w:type="spellEnd"/>
      <w:r w:rsidR="000F1A2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».</w:t>
      </w:r>
    </w:p>
    <w:p w:rsidR="00244158" w:rsidRDefault="000F1A2D" w:rsidP="00DF66ED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</w:pP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Испытания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экспериментального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двигателя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показали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следующие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изменения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его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технических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характеристик</w:t>
      </w:r>
      <w:r w:rsidR="00244158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сравнении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с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показателями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до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модернизации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:</w:t>
      </w:r>
    </w:p>
    <w:p w:rsidR="00943DCD" w:rsidRDefault="00943DCD" w:rsidP="00DF66ED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</w:pPr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Д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о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ремонта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электрод</w:t>
      </w:r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вигатель</w:t>
      </w:r>
      <w:proofErr w:type="spellEnd"/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5АИ160М2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был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рассчитан</w:t>
      </w:r>
      <w:proofErr w:type="spellEnd"/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на </w:t>
      </w:r>
      <w:proofErr w:type="spellStart"/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работу</w:t>
      </w:r>
      <w:proofErr w:type="spellEnd"/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с </w:t>
      </w:r>
      <w:proofErr w:type="spellStart"/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напряжением</w:t>
      </w:r>
      <w:proofErr w:type="spellEnd"/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660В, но </w:t>
      </w:r>
      <w:proofErr w:type="spellStart"/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сейчас</w:t>
      </w:r>
      <w:proofErr w:type="spellEnd"/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питается</w:t>
      </w:r>
      <w:proofErr w:type="spellEnd"/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от 380В. </w:t>
      </w:r>
    </w:p>
    <w:p w:rsidR="00943DCD" w:rsidRDefault="00943DCD" w:rsidP="00DF66ED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</w:pPr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При </w:t>
      </w:r>
      <w:proofErr w:type="spellStart"/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напряжении</w:t>
      </w:r>
      <w:proofErr w:type="spellEnd"/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500В,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поданном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лабораторных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условиях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,</w:t>
      </w:r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холостой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ток</w:t>
      </w:r>
      <w:proofErr w:type="spellEnd"/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уменьшился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, </w:t>
      </w:r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в </w:t>
      </w:r>
      <w:proofErr w:type="spellStart"/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среднем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,</w:t>
      </w:r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на 12% с 27,3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А</w:t>
      </w:r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до 24,0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А. </w:t>
      </w:r>
    </w:p>
    <w:p w:rsidR="00943DCD" w:rsidRDefault="00943DCD" w:rsidP="00DF66ED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П</w:t>
      </w:r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ри </w:t>
      </w:r>
      <w:proofErr w:type="spellStart"/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работе</w:t>
      </w:r>
      <w:proofErr w:type="spellEnd"/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от 380В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холостой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ток</w:t>
      </w:r>
      <w:proofErr w:type="spellEnd"/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уменьшился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на 3%, </w:t>
      </w:r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а при </w:t>
      </w:r>
      <w:proofErr w:type="spellStart"/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работе</w:t>
      </w:r>
      <w:proofErr w:type="spellEnd"/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под</w:t>
      </w:r>
      <w:proofErr w:type="spellEnd"/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нагрузкой</w:t>
      </w:r>
      <w:proofErr w:type="spellEnd"/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-</w:t>
      </w:r>
      <w:r w:rsidRPr="00943DC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на 2%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.</w:t>
      </w:r>
    </w:p>
    <w:p w:rsidR="00943DCD" w:rsidRDefault="000B62E7" w:rsidP="00BE4A43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</w:pPr>
      <w:proofErr w:type="spellStart"/>
      <w:r w:rsidRPr="000B62E7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После</w:t>
      </w:r>
      <w:proofErr w:type="spellEnd"/>
      <w:r w:rsidRPr="000B62E7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перемотки </w:t>
      </w:r>
      <w:proofErr w:type="spellStart"/>
      <w:r w:rsidRPr="000B62E7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увеличилась</w:t>
      </w:r>
      <w:proofErr w:type="spellEnd"/>
      <w:r w:rsidRPr="000B62E7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 w:rsidRPr="000B62E7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производительность</w:t>
      </w:r>
      <w:proofErr w:type="spellEnd"/>
      <w:r w:rsidRPr="000B62E7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насоса, </w:t>
      </w:r>
      <w:proofErr w:type="spellStart"/>
      <w:r w:rsidRPr="000B62E7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что</w:t>
      </w:r>
      <w:proofErr w:type="spellEnd"/>
      <w:r w:rsidRPr="000B62E7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привело к </w:t>
      </w:r>
      <w:proofErr w:type="spellStart"/>
      <w:r w:rsidRPr="000B62E7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уменьшению</w:t>
      </w:r>
      <w:proofErr w:type="spellEnd"/>
      <w:r w:rsidRPr="000B62E7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 w:rsidRPr="000B62E7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работы</w:t>
      </w:r>
      <w:proofErr w:type="spellEnd"/>
      <w:r w:rsidRPr="000B62E7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 w:rsidRPr="000B62E7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двигателя</w:t>
      </w:r>
      <w:proofErr w:type="spellEnd"/>
      <w:r w:rsidRPr="000B62E7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на 8%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и</w:t>
      </w:r>
      <w:r w:rsidRPr="000B62E7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сокращению</w:t>
      </w:r>
      <w:proofErr w:type="spellEnd"/>
      <w:r w:rsidRPr="000B62E7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 w:rsidRPr="000B62E7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потребляемой</w:t>
      </w:r>
      <w:proofErr w:type="spellEnd"/>
      <w:r w:rsidRPr="000B62E7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 w:rsidRPr="000B62E7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энергии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на 12 %.</w:t>
      </w:r>
      <w:r w:rsidR="005025BA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 w:rsidR="00971AD1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Длительность</w:t>
      </w:r>
      <w:proofErr w:type="spellEnd"/>
      <w:r w:rsidR="005025BA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 w:rsidR="00971AD1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цикла</w:t>
      </w:r>
      <w:proofErr w:type="spellEnd"/>
      <w:r w:rsidR="00971AD1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 w:rsidR="005025BA" w:rsidRPr="005025BA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работы</w:t>
      </w:r>
      <w:proofErr w:type="spellEnd"/>
      <w:r w:rsidR="00C35567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насоса</w:t>
      </w:r>
      <w:r w:rsidR="005025BA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 w:rsidR="00971AD1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снизила</w:t>
      </w:r>
      <w:r w:rsidR="00BE4A43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сь</w:t>
      </w:r>
      <w:proofErr w:type="spellEnd"/>
      <w:r w:rsidR="00BE4A43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на</w:t>
      </w:r>
      <w:r w:rsidR="005025BA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39 секунд.</w:t>
      </w:r>
    </w:p>
    <w:p w:rsidR="000B62E7" w:rsidRPr="00653424" w:rsidRDefault="000B62E7" w:rsidP="00DF66ED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</w:pPr>
      <w:proofErr w:type="spellStart"/>
      <w:r w:rsidRPr="000B62E7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Потреб</w:t>
      </w:r>
      <w:r w:rsidR="00653424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ляемая</w:t>
      </w:r>
      <w:proofErr w:type="spellEnd"/>
      <w:r w:rsidR="00653424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 w:rsidR="00653424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энергия</w:t>
      </w:r>
      <w:proofErr w:type="spellEnd"/>
      <w:r w:rsidR="00653424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при </w:t>
      </w:r>
      <w:proofErr w:type="spellStart"/>
      <w:r w:rsidR="00653424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откачке</w:t>
      </w:r>
      <w:proofErr w:type="spellEnd"/>
      <w:r w:rsidR="00653424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бака до перемотки </w:t>
      </w:r>
      <w:r w:rsidR="00DF66E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достигала</w:t>
      </w:r>
      <w:r w:rsidR="00653424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r w:rsidR="00653424" w:rsidRPr="00653424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2,573 кВт</w:t>
      </w:r>
      <w:r w:rsidR="00653424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, </w:t>
      </w:r>
      <w:proofErr w:type="spellStart"/>
      <w:r w:rsidR="00653424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после</w:t>
      </w:r>
      <w:proofErr w:type="spellEnd"/>
      <w:r w:rsidR="00653424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перемотки </w:t>
      </w:r>
      <w:proofErr w:type="spellStart"/>
      <w:r w:rsidR="00653424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снизилась</w:t>
      </w:r>
      <w:proofErr w:type="spellEnd"/>
      <w:r w:rsidR="00653424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bookmarkStart w:id="0" w:name="_GoBack"/>
      <w:bookmarkEnd w:id="0"/>
      <w:r w:rsidR="00653424" w:rsidRPr="00653424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2,3368</w:t>
      </w:r>
      <w:r w:rsidR="00653424" w:rsidRPr="00653424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r w:rsidR="00653424" w:rsidRPr="00653424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кВт</w:t>
      </w:r>
      <w:r w:rsidR="00653424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. </w:t>
      </w:r>
      <w:proofErr w:type="spellStart"/>
      <w:r w:rsidR="00653424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Эффект</w:t>
      </w:r>
      <w:proofErr w:type="spellEnd"/>
      <w:r w:rsidR="00653424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r w:rsidR="00DF66E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от </w:t>
      </w:r>
      <w:proofErr w:type="spellStart"/>
      <w:r w:rsidR="00DF66E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внедрения</w:t>
      </w:r>
      <w:proofErr w:type="spellEnd"/>
      <w:r w:rsidR="00DF66E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 w:rsidR="00DF66ED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составил</w:t>
      </w:r>
      <w:proofErr w:type="spellEnd"/>
      <w:r w:rsidR="00653424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10 %.</w:t>
      </w:r>
    </w:p>
    <w:p w:rsidR="00244158" w:rsidRPr="00653424" w:rsidRDefault="00244158" w:rsidP="00653424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</w:pPr>
      <w:r w:rsidRPr="00653424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С</w:t>
      </w:r>
      <w:proofErr w:type="spellStart"/>
      <w:r w:rsidR="00D06DE0">
        <w:rPr>
          <w:rFonts w:ascii="Arial" w:hAnsi="Arial" w:cs="Arial"/>
          <w:color w:val="000000"/>
          <w:sz w:val="23"/>
          <w:szCs w:val="23"/>
          <w:shd w:val="clear" w:color="auto" w:fill="FFFFFF"/>
        </w:rPr>
        <w:t>оответствующие</w:t>
      </w:r>
      <w:proofErr w:type="spellEnd"/>
      <w:r w:rsidR="00D06DE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протоколы</w:t>
      </w:r>
      <w:r w:rsidRPr="006534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прикрепляем ниже.</w:t>
      </w:r>
    </w:p>
    <w:p w:rsidR="00351A8E" w:rsidRPr="00244158" w:rsidRDefault="00351A8E">
      <w:pPr>
        <w:rPr>
          <w:lang w:val="uk-UA"/>
        </w:rPr>
      </w:pPr>
    </w:p>
    <w:sectPr w:rsidR="00351A8E" w:rsidRPr="0024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C4D5F"/>
    <w:multiLevelType w:val="hybridMultilevel"/>
    <w:tmpl w:val="06A2F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73"/>
    <w:rsid w:val="000B62E7"/>
    <w:rsid w:val="000F1A2D"/>
    <w:rsid w:val="00222573"/>
    <w:rsid w:val="00244158"/>
    <w:rsid w:val="00351A8E"/>
    <w:rsid w:val="005025BA"/>
    <w:rsid w:val="00653424"/>
    <w:rsid w:val="00943DCD"/>
    <w:rsid w:val="00971AD1"/>
    <w:rsid w:val="00B361A9"/>
    <w:rsid w:val="00BE4A43"/>
    <w:rsid w:val="00C35567"/>
    <w:rsid w:val="00D06DE0"/>
    <w:rsid w:val="00D71F45"/>
    <w:rsid w:val="00DF66ED"/>
    <w:rsid w:val="00E23CF5"/>
    <w:rsid w:val="00E2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E406"/>
  <w15:chartTrackingRefBased/>
  <w15:docId w15:val="{CE4DCB3D-82FC-4653-B575-7C16470A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1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4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ЧилиПалмер</dc:creator>
  <cp:keywords/>
  <dc:description/>
  <cp:lastModifiedBy>ЧилиПалмер</cp:lastModifiedBy>
  <cp:revision>13</cp:revision>
  <dcterms:created xsi:type="dcterms:W3CDTF">2019-03-05T08:41:00Z</dcterms:created>
  <dcterms:modified xsi:type="dcterms:W3CDTF">2019-03-06T18:41:00Z</dcterms:modified>
</cp:coreProperties>
</file>